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F424F" w14:textId="77777777" w:rsidR="00CE7128" w:rsidRPr="00CE7128" w:rsidRDefault="00CE7128" w:rsidP="00CE7128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14:paraId="5EDFB327" w14:textId="77777777"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</w:t>
      </w:r>
      <w:r w:rsidR="00F23273">
        <w:rPr>
          <w:b/>
        </w:rPr>
        <w:t xml:space="preserve">ical considerations, </w:t>
      </w:r>
      <w:proofErr w:type="spellStart"/>
      <w:r w:rsidR="00F23273">
        <w:rPr>
          <w:b/>
        </w:rPr>
        <w:t>Ch</w:t>
      </w:r>
      <w:proofErr w:type="spellEnd"/>
      <w:r w:rsidR="00F23273">
        <w:rPr>
          <w:b/>
        </w:rPr>
        <w:t xml:space="preserve"> 8, p 308</w:t>
      </w:r>
    </w:p>
    <w:p w14:paraId="46E8D2EF" w14:textId="77777777" w:rsidR="00DD6BAC" w:rsidRDefault="00CA3ED5" w:rsidP="00DD6BAC">
      <w:pPr>
        <w:pStyle w:val="ListParagraph"/>
        <w:ind w:left="0"/>
      </w:pPr>
      <w:r>
        <w:t>Ethics and Information Systems</w:t>
      </w:r>
    </w:p>
    <w:p w14:paraId="698C48B1" w14:textId="53CD7F65" w:rsidR="000D2D16" w:rsidRDefault="00CA3ED5" w:rsidP="000D2D16">
      <w:pPr>
        <w:pStyle w:val="ListParagraph"/>
        <w:numPr>
          <w:ilvl w:val="0"/>
          <w:numId w:val="12"/>
        </w:numPr>
      </w:pPr>
      <w:r>
        <w:t>Explain what is meant by the term ethics.</w:t>
      </w:r>
    </w:p>
    <w:p w14:paraId="70CD679C" w14:textId="6925039B" w:rsidR="004F4624" w:rsidRDefault="009173EA" w:rsidP="000D2D16">
      <w:pPr>
        <w:pStyle w:val="ListParagraph"/>
        <w:numPr>
          <w:ilvl w:val="0"/>
          <w:numId w:val="28"/>
        </w:numPr>
      </w:pPr>
      <w:r>
        <w:t xml:space="preserve">Ethics are the principles of right and wrong that are accepted by an individual or a social group. Ethical behaviour </w:t>
      </w:r>
      <w:r w:rsidR="00F35A4F">
        <w:t>often guides policy makers within organisations</w:t>
      </w:r>
      <w:r w:rsidR="00414DDF">
        <w:t xml:space="preserve"> as they may become an additional component to consider</w:t>
      </w:r>
      <w:r w:rsidR="00F35A4F">
        <w:t xml:space="preserve">. </w:t>
      </w:r>
    </w:p>
    <w:p w14:paraId="130CCEE0" w14:textId="77777777" w:rsidR="00CA3ED5" w:rsidRDefault="00CA3ED5" w:rsidP="00CA3ED5">
      <w:pPr>
        <w:pStyle w:val="ListParagraph"/>
        <w:numPr>
          <w:ilvl w:val="0"/>
          <w:numId w:val="12"/>
        </w:numPr>
      </w:pPr>
      <w:r>
        <w:t>What is the ethical dilemma in relation to video games?</w:t>
      </w:r>
    </w:p>
    <w:p w14:paraId="6D691CF2" w14:textId="4429FB3A" w:rsidR="00E07CEE" w:rsidRDefault="00FA55F8" w:rsidP="000D2D16">
      <w:pPr>
        <w:pStyle w:val="ListParagraph"/>
        <w:numPr>
          <w:ilvl w:val="0"/>
          <w:numId w:val="27"/>
        </w:numPr>
      </w:pPr>
      <w:r>
        <w:t xml:space="preserve">Violent video games </w:t>
      </w:r>
      <w:r w:rsidR="00FF4134">
        <w:t xml:space="preserve">are said to have a negative impact on children as </w:t>
      </w:r>
      <w:r w:rsidR="00E2252E">
        <w:t xml:space="preserve">they will think that violence is </w:t>
      </w:r>
      <w:r w:rsidR="004833EB">
        <w:t xml:space="preserve">acceptable in society when it really isn’t. </w:t>
      </w:r>
      <w:r w:rsidR="00976E2C">
        <w:t xml:space="preserve"> R</w:t>
      </w:r>
      <w:r w:rsidR="000D2D16">
        <w:t>ight to play games but should some content be displayed</w:t>
      </w:r>
      <w:r w:rsidR="00976E2C">
        <w:t xml:space="preserve"> in it the whole freedom of expression verses protecting</w:t>
      </w:r>
      <w:r w:rsidR="000D2D16">
        <w:t>.</w:t>
      </w:r>
    </w:p>
    <w:p w14:paraId="74886B3E" w14:textId="77777777" w:rsidR="00CA3ED5" w:rsidRDefault="00CA3ED5" w:rsidP="00CA3ED5">
      <w:pPr>
        <w:pStyle w:val="ListParagraph"/>
        <w:ind w:left="0"/>
      </w:pPr>
      <w:r>
        <w:t>Key areas relating to ethics</w:t>
      </w:r>
      <w:bookmarkStart w:id="0" w:name="_GoBack"/>
      <w:bookmarkEnd w:id="0"/>
      <w:r>
        <w:t xml:space="preserve"> and information systems are:</w:t>
      </w:r>
    </w:p>
    <w:p w14:paraId="30872921" w14:textId="77777777" w:rsidR="00CA3ED5" w:rsidRDefault="00CA3ED5" w:rsidP="00CA3ED5">
      <w:pPr>
        <w:pStyle w:val="ListParagraph"/>
        <w:numPr>
          <w:ilvl w:val="0"/>
          <w:numId w:val="13"/>
        </w:numPr>
      </w:pPr>
      <w:r>
        <w:t>Workplace responsibilities</w:t>
      </w:r>
    </w:p>
    <w:p w14:paraId="4C41975A" w14:textId="77777777" w:rsidR="00AF4087" w:rsidRDefault="00AF4087" w:rsidP="00AF4087">
      <w:pPr>
        <w:pStyle w:val="ListParagraph"/>
        <w:numPr>
          <w:ilvl w:val="1"/>
          <w:numId w:val="13"/>
        </w:numPr>
      </w:pPr>
      <w:r>
        <w:t>Outline the responsibilities of employees and employers.</w:t>
      </w:r>
    </w:p>
    <w:p w14:paraId="47AACFE1" w14:textId="4A791CD4" w:rsidR="007D1422" w:rsidRDefault="007D1422" w:rsidP="007D1422">
      <w:pPr>
        <w:pStyle w:val="ListParagraph"/>
        <w:ind w:left="1440"/>
      </w:pPr>
      <w:r>
        <w:t>The employees have a responsibility to work in the interest of the organisation</w:t>
      </w:r>
    </w:p>
    <w:p w14:paraId="21C85203" w14:textId="7C33FF12" w:rsidR="00BB11E1" w:rsidRPr="00C56BE8" w:rsidRDefault="00C56BE8" w:rsidP="000D2D16">
      <w:pPr>
        <w:pStyle w:val="ListParagraph"/>
        <w:numPr>
          <w:ilvl w:val="0"/>
          <w:numId w:val="26"/>
        </w:numPr>
      </w:pPr>
      <w:r w:rsidRPr="000D2D16">
        <w:rPr>
          <w:u w:val="single"/>
        </w:rPr>
        <w:t>Employers:</w:t>
      </w:r>
      <w:r w:rsidR="006F2EF3" w:rsidRPr="000D2D16">
        <w:rPr>
          <w:u w:val="single"/>
        </w:rPr>
        <w:t xml:space="preserve"> </w:t>
      </w:r>
      <w:r w:rsidR="00BA4C9C">
        <w:t xml:space="preserve">must pay staff for the work that they carry out and provide a </w:t>
      </w:r>
      <w:r w:rsidR="0077130C">
        <w:t>suitable</w:t>
      </w:r>
      <w:r w:rsidR="00BA4C9C">
        <w:t xml:space="preserve"> work environment </w:t>
      </w:r>
      <w:r w:rsidR="0077130C">
        <w:t>in which that work can take place</w:t>
      </w:r>
      <w:r w:rsidR="000217BB">
        <w:t>.</w:t>
      </w:r>
    </w:p>
    <w:p w14:paraId="764B04F4" w14:textId="1A7B0322" w:rsidR="00C56BE8" w:rsidRDefault="00C56BE8" w:rsidP="000D2D16">
      <w:pPr>
        <w:pStyle w:val="ListParagraph"/>
        <w:numPr>
          <w:ilvl w:val="0"/>
          <w:numId w:val="26"/>
        </w:numPr>
      </w:pPr>
      <w:r w:rsidRPr="000D2D16">
        <w:rPr>
          <w:u w:val="single"/>
        </w:rPr>
        <w:t xml:space="preserve">Employees: </w:t>
      </w:r>
      <w:r w:rsidR="00BD57CE">
        <w:t xml:space="preserve">expected to work </w:t>
      </w:r>
      <w:r w:rsidR="00867B3E">
        <w:t>in the interests of the organisation for the duration of time they are being paid</w:t>
      </w:r>
      <w:r w:rsidR="000217BB">
        <w:t>.</w:t>
      </w:r>
    </w:p>
    <w:p w14:paraId="0B5832A9" w14:textId="77777777" w:rsidR="00CA3ED5" w:rsidRDefault="00CA3ED5" w:rsidP="00CA3ED5">
      <w:pPr>
        <w:pStyle w:val="ListParagraph"/>
        <w:numPr>
          <w:ilvl w:val="0"/>
          <w:numId w:val="13"/>
        </w:numPr>
      </w:pPr>
      <w:r>
        <w:t>Codes of conduct and computer-use policies</w:t>
      </w:r>
    </w:p>
    <w:p w14:paraId="519C4480" w14:textId="77777777" w:rsidR="00AF4087" w:rsidRDefault="00AF4087" w:rsidP="00AF4087">
      <w:pPr>
        <w:pStyle w:val="ListParagraph"/>
        <w:numPr>
          <w:ilvl w:val="1"/>
          <w:numId w:val="13"/>
        </w:numPr>
      </w:pPr>
      <w:r>
        <w:t>What is meant by a code of conduct?</w:t>
      </w:r>
    </w:p>
    <w:p w14:paraId="71CD5FEE" w14:textId="7E4C5215" w:rsidR="000217BB" w:rsidRDefault="009D6910" w:rsidP="000D2D16">
      <w:pPr>
        <w:pStyle w:val="ListParagraph"/>
        <w:numPr>
          <w:ilvl w:val="0"/>
          <w:numId w:val="25"/>
        </w:numPr>
      </w:pPr>
      <w:r>
        <w:t xml:space="preserve">A set of conventional principles and expectations considered to binding on any member of a particular group. </w:t>
      </w:r>
    </w:p>
    <w:p w14:paraId="72FCCACC" w14:textId="77777777" w:rsidR="00AF4087" w:rsidRDefault="00AF4087" w:rsidP="00AF4087">
      <w:pPr>
        <w:pStyle w:val="ListParagraph"/>
        <w:numPr>
          <w:ilvl w:val="1"/>
          <w:numId w:val="13"/>
        </w:numPr>
      </w:pPr>
      <w:r>
        <w:t>What information do computer-use policies generally contain?</w:t>
      </w:r>
    </w:p>
    <w:p w14:paraId="5E1C8DE4" w14:textId="3E3C1173" w:rsidR="0009733E" w:rsidRDefault="00DB0A82" w:rsidP="000D2D16">
      <w:pPr>
        <w:pStyle w:val="ListParagraph"/>
        <w:numPr>
          <w:ilvl w:val="0"/>
          <w:numId w:val="24"/>
        </w:numPr>
      </w:pPr>
      <w:r>
        <w:t xml:space="preserve">This document </w:t>
      </w:r>
      <w:r w:rsidR="00A46B7B">
        <w:t xml:space="preserve">would explain clearly to staff what management believes should and should not be done on computers or peripheral equipment. </w:t>
      </w:r>
    </w:p>
    <w:p w14:paraId="66FCEE51" w14:textId="77777777" w:rsidR="00CA3ED5" w:rsidRDefault="00AF4087" w:rsidP="00CA3ED5">
      <w:pPr>
        <w:pStyle w:val="ListParagraph"/>
        <w:numPr>
          <w:ilvl w:val="0"/>
          <w:numId w:val="13"/>
        </w:numPr>
      </w:pPr>
      <w:r>
        <w:t>Employee monitoring</w:t>
      </w:r>
    </w:p>
    <w:p w14:paraId="104F7D29" w14:textId="77777777" w:rsidR="00AF4087" w:rsidRDefault="005C783F" w:rsidP="005C783F">
      <w:pPr>
        <w:pStyle w:val="ListParagraph"/>
        <w:numPr>
          <w:ilvl w:val="1"/>
          <w:numId w:val="13"/>
        </w:numPr>
      </w:pPr>
      <w:r>
        <w:t>Why are these systems sometimes regarded as unethical?</w:t>
      </w:r>
    </w:p>
    <w:p w14:paraId="078FFF5F" w14:textId="54FE22F3" w:rsidR="008D63E8" w:rsidRDefault="009E0334" w:rsidP="000D2D16">
      <w:pPr>
        <w:pStyle w:val="ListParagraph"/>
        <w:numPr>
          <w:ilvl w:val="0"/>
          <w:numId w:val="23"/>
        </w:numPr>
      </w:pPr>
      <w:r>
        <w:t xml:space="preserve">These systems are considered to being unethical </w:t>
      </w:r>
      <w:r w:rsidR="00A53464">
        <w:t xml:space="preserve">because they are checking up on </w:t>
      </w:r>
      <w:r w:rsidR="00466224">
        <w:t xml:space="preserve">what </w:t>
      </w:r>
      <w:r w:rsidR="008838B8">
        <w:t xml:space="preserve">their employees are doing </w:t>
      </w:r>
      <w:r w:rsidR="00D048E3">
        <w:t xml:space="preserve">without their knowledge which is invading their </w:t>
      </w:r>
      <w:r w:rsidR="00BF51ED">
        <w:t>employees’</w:t>
      </w:r>
      <w:r w:rsidR="00D048E3">
        <w:t xml:space="preserve"> privacy. </w:t>
      </w:r>
    </w:p>
    <w:p w14:paraId="5481384E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lastRenderedPageBreak/>
        <w:t>Where does the most common monitoring occur?</w:t>
      </w:r>
    </w:p>
    <w:p w14:paraId="1774D3D8" w14:textId="6185FF40" w:rsidR="0042662D" w:rsidRDefault="003F44D5" w:rsidP="000D2D16">
      <w:pPr>
        <w:pStyle w:val="ListParagraph"/>
        <w:numPr>
          <w:ilvl w:val="0"/>
          <w:numId w:val="22"/>
        </w:numPr>
      </w:pPr>
      <w:r>
        <w:t xml:space="preserve">The most common monitoring </w:t>
      </w:r>
      <w:r w:rsidR="00552CEB">
        <w:t xml:space="preserve">occurs on email, PC use and web browsing. </w:t>
      </w:r>
    </w:p>
    <w:p w14:paraId="556AC722" w14:textId="77777777" w:rsidR="004D438E" w:rsidRDefault="004D438E" w:rsidP="004D438E"/>
    <w:p w14:paraId="7C59DAD4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t>List the advantages and disadvantages of employee monitoring.</w:t>
      </w:r>
    </w:p>
    <w:p w14:paraId="71AA3D4A" w14:textId="56984692" w:rsidR="004D438E" w:rsidRDefault="00CD409A" w:rsidP="00CD409A">
      <w:pPr>
        <w:pStyle w:val="ListParagraph"/>
        <w:ind w:left="1800"/>
        <w:rPr>
          <w:u w:val="single"/>
        </w:rPr>
      </w:pPr>
      <w:r>
        <w:rPr>
          <w:u w:val="single"/>
        </w:rPr>
        <w:t>Advantages</w:t>
      </w:r>
    </w:p>
    <w:p w14:paraId="0A32B6B7" w14:textId="720FB5C7" w:rsidR="00CD409A" w:rsidRPr="00D2012A" w:rsidRDefault="00AD5847" w:rsidP="00C51416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Save time and money for the employer </w:t>
      </w:r>
    </w:p>
    <w:p w14:paraId="62658B00" w14:textId="6C92747D" w:rsidR="00D2012A" w:rsidRDefault="00D2012A" w:rsidP="00C51416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Making sure that employees are doing the work they are getting paid for </w:t>
      </w:r>
    </w:p>
    <w:p w14:paraId="2AD842CE" w14:textId="4587A4AA" w:rsidR="00CD409A" w:rsidRDefault="00CD409A" w:rsidP="00CD409A">
      <w:pPr>
        <w:pStyle w:val="ListParagraph"/>
        <w:ind w:left="1800"/>
        <w:rPr>
          <w:u w:val="single"/>
        </w:rPr>
      </w:pPr>
      <w:r>
        <w:rPr>
          <w:u w:val="single"/>
        </w:rPr>
        <w:t xml:space="preserve">Disadvantages </w:t>
      </w:r>
    </w:p>
    <w:p w14:paraId="5524549E" w14:textId="656F3C54" w:rsidR="00297C17" w:rsidRPr="00845721" w:rsidRDefault="00845721" w:rsidP="00297C17">
      <w:pPr>
        <w:pStyle w:val="ListParagraph"/>
        <w:numPr>
          <w:ilvl w:val="2"/>
          <w:numId w:val="15"/>
        </w:numPr>
        <w:rPr>
          <w:u w:val="single"/>
        </w:rPr>
      </w:pPr>
      <w:r>
        <w:t>Employer can be considered to be too intrusive</w:t>
      </w:r>
    </w:p>
    <w:p w14:paraId="5B8DAE94" w14:textId="776A572D" w:rsidR="00845721" w:rsidRPr="006E55BA" w:rsidRDefault="00845721" w:rsidP="00297C17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Employees may feel an increase in stress levels </w:t>
      </w:r>
    </w:p>
    <w:p w14:paraId="12AA1560" w14:textId="4038C792" w:rsidR="006E55BA" w:rsidRPr="00CD409A" w:rsidRDefault="006E55BA" w:rsidP="00297C17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Create a mistrust between supervisors and staff </w:t>
      </w:r>
    </w:p>
    <w:p w14:paraId="1E2CF6B2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t>How is web browsing monitored?</w:t>
      </w:r>
    </w:p>
    <w:p w14:paraId="527A5E22" w14:textId="2541B2C4" w:rsidR="00C37F77" w:rsidRDefault="003311EC" w:rsidP="000D2D16">
      <w:pPr>
        <w:pStyle w:val="ListParagraph"/>
        <w:numPr>
          <w:ilvl w:val="0"/>
          <w:numId w:val="21"/>
        </w:numPr>
      </w:pPr>
      <w:r>
        <w:t xml:space="preserve">Web browsing is usually monitored by way of automatic logs. These are stored either on the user’s own machine in a form of a cookie or on a history of sites. </w:t>
      </w:r>
    </w:p>
    <w:p w14:paraId="3E00D1EC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t>What is a cookie?</w:t>
      </w:r>
    </w:p>
    <w:p w14:paraId="610A2BA0" w14:textId="724ED767" w:rsidR="00C37F77" w:rsidRDefault="00C37F77" w:rsidP="000D2D16">
      <w:pPr>
        <w:pStyle w:val="ListParagraph"/>
        <w:numPr>
          <w:ilvl w:val="0"/>
          <w:numId w:val="20"/>
        </w:numPr>
      </w:pPr>
      <w:r>
        <w:t>Cookies are small files that a web server stores on a user’</w:t>
      </w:r>
      <w:r w:rsidR="006B2F9D">
        <w:t xml:space="preserve">s computer. Cookies typically contain data about the user, such as the user’s email address and web viewing preferences. </w:t>
      </w:r>
    </w:p>
    <w:p w14:paraId="40821A9C" w14:textId="77777777" w:rsidR="00AF4087" w:rsidRDefault="00AF4087" w:rsidP="00CA3ED5">
      <w:pPr>
        <w:pStyle w:val="ListParagraph"/>
        <w:numPr>
          <w:ilvl w:val="0"/>
          <w:numId w:val="13"/>
        </w:numPr>
      </w:pPr>
      <w:r>
        <w:t>Ethics and the internet</w:t>
      </w:r>
    </w:p>
    <w:p w14:paraId="5A439E46" w14:textId="77777777" w:rsidR="005C783F" w:rsidRDefault="00E07CEE" w:rsidP="005C783F">
      <w:pPr>
        <w:pStyle w:val="ListParagraph"/>
        <w:numPr>
          <w:ilvl w:val="1"/>
          <w:numId w:val="13"/>
        </w:numPr>
      </w:pPr>
      <w:r>
        <w:t>Explain what is meant by the term, netiquette.</w:t>
      </w:r>
    </w:p>
    <w:p w14:paraId="678DAC32" w14:textId="2B8D3168" w:rsidR="00310379" w:rsidRDefault="00726C55" w:rsidP="000D2D16">
      <w:pPr>
        <w:pStyle w:val="ListParagraph"/>
        <w:numPr>
          <w:ilvl w:val="0"/>
          <w:numId w:val="19"/>
        </w:numPr>
      </w:pPr>
      <w:r>
        <w:t>Netiquette</w:t>
      </w:r>
      <w:r w:rsidR="00310379">
        <w:t xml:space="preserve"> </w:t>
      </w:r>
      <w:r>
        <w:t>(</w:t>
      </w:r>
      <w:r w:rsidR="00310379">
        <w:t>network etiquette</w:t>
      </w:r>
      <w:r>
        <w:t>)</w:t>
      </w:r>
      <w:r w:rsidR="00310379">
        <w:t xml:space="preserve"> refers to the conventions of politeness observed in Internet communications such as newsgroups or mailing lists. </w:t>
      </w:r>
    </w:p>
    <w:p w14:paraId="6F1BC7D5" w14:textId="77777777" w:rsidR="00E07CEE" w:rsidRDefault="00E07CEE" w:rsidP="005C783F">
      <w:pPr>
        <w:pStyle w:val="ListParagraph"/>
        <w:numPr>
          <w:ilvl w:val="1"/>
          <w:numId w:val="13"/>
        </w:numPr>
      </w:pPr>
      <w:r>
        <w:t>List some netiquette guidelines</w:t>
      </w:r>
    </w:p>
    <w:p w14:paraId="02BCE49D" w14:textId="081EDA05" w:rsidR="00821A60" w:rsidRDefault="00821A60" w:rsidP="000D2D16">
      <w:pPr>
        <w:pStyle w:val="ListParagraph"/>
        <w:numPr>
          <w:ilvl w:val="0"/>
          <w:numId w:val="18"/>
        </w:numPr>
      </w:pPr>
      <w:r>
        <w:t xml:space="preserve">Not posting to inappropriate </w:t>
      </w:r>
      <w:r w:rsidR="00B4467F">
        <w:t>groups</w:t>
      </w:r>
    </w:p>
    <w:p w14:paraId="3D47D764" w14:textId="10990338" w:rsidR="00B4467F" w:rsidRDefault="00B4467F" w:rsidP="000D2D16">
      <w:pPr>
        <w:pStyle w:val="ListParagraph"/>
        <w:numPr>
          <w:ilvl w:val="0"/>
          <w:numId w:val="18"/>
        </w:numPr>
      </w:pPr>
      <w:r>
        <w:t xml:space="preserve">Refraining from commercial </w:t>
      </w:r>
      <w:r w:rsidR="001E0C6E">
        <w:t>advertising</w:t>
      </w:r>
    </w:p>
    <w:p w14:paraId="0A2F8915" w14:textId="4FA29F93" w:rsidR="001E0C6E" w:rsidRDefault="001E0C6E" w:rsidP="000D2D16">
      <w:pPr>
        <w:pStyle w:val="ListParagraph"/>
        <w:numPr>
          <w:ilvl w:val="0"/>
          <w:numId w:val="18"/>
        </w:numPr>
      </w:pPr>
      <w:r>
        <w:t>Personal messages to one or two individuals should not be posted to newsgroups</w:t>
      </w:r>
    </w:p>
    <w:p w14:paraId="591D2F0B" w14:textId="72923462" w:rsidR="001E0C6E" w:rsidRDefault="001E0C6E" w:rsidP="000D2D16">
      <w:pPr>
        <w:pStyle w:val="ListParagraph"/>
        <w:numPr>
          <w:ilvl w:val="0"/>
          <w:numId w:val="18"/>
        </w:numPr>
      </w:pPr>
      <w:r>
        <w:t xml:space="preserve">When responding to an earlier posting the minimum necessary context </w:t>
      </w:r>
      <w:r w:rsidR="00746888">
        <w:t>should be quoted</w:t>
      </w:r>
    </w:p>
    <w:p w14:paraId="07F23970" w14:textId="6DF0845E" w:rsidR="00746888" w:rsidRDefault="00746888" w:rsidP="000D2D16">
      <w:pPr>
        <w:pStyle w:val="ListParagraph"/>
        <w:numPr>
          <w:ilvl w:val="0"/>
          <w:numId w:val="18"/>
        </w:numPr>
      </w:pPr>
      <w:r>
        <w:t xml:space="preserve">Lines should be less </w:t>
      </w:r>
      <w:proofErr w:type="spellStart"/>
      <w:r>
        <w:t>then</w:t>
      </w:r>
      <w:proofErr w:type="spellEnd"/>
      <w:r>
        <w:t xml:space="preserve"> 70 characters long </w:t>
      </w:r>
    </w:p>
    <w:p w14:paraId="3F12F239" w14:textId="3C7E7234" w:rsidR="00746888" w:rsidRDefault="00746888" w:rsidP="000D2D16">
      <w:pPr>
        <w:pStyle w:val="ListParagraph"/>
        <w:numPr>
          <w:ilvl w:val="0"/>
          <w:numId w:val="18"/>
        </w:numPr>
      </w:pPr>
      <w:r>
        <w:t xml:space="preserve">Before asking a question a user should read the existing messages </w:t>
      </w:r>
      <w:r w:rsidR="00F6397D">
        <w:t xml:space="preserve">in the groups frequently asked questions </w:t>
      </w:r>
    </w:p>
    <w:p w14:paraId="17CE1F82" w14:textId="77777777" w:rsidR="00E07CEE" w:rsidRDefault="00E07CEE" w:rsidP="00E07CEE">
      <w:pPr>
        <w:pStyle w:val="ListParagraph"/>
        <w:ind w:left="1440"/>
      </w:pPr>
    </w:p>
    <w:p w14:paraId="599B6BB5" w14:textId="77777777" w:rsidR="00AF4087" w:rsidRDefault="00E07CEE" w:rsidP="00E07CEE">
      <w:pPr>
        <w:pStyle w:val="ListParagraph"/>
        <w:ind w:left="0"/>
      </w:pPr>
      <w:r w:rsidRPr="00E07CEE">
        <w:rPr>
          <w:b/>
        </w:rPr>
        <w:t>Resolving legal, ethical and social tensions,</w:t>
      </w:r>
      <w:r>
        <w:t xml:space="preserve"> p 514</w:t>
      </w:r>
    </w:p>
    <w:p w14:paraId="3A7FE269" w14:textId="45D797BB" w:rsidR="00E07CEE" w:rsidRDefault="00E07CEE" w:rsidP="00587458">
      <w:pPr>
        <w:pStyle w:val="ListParagraph"/>
        <w:numPr>
          <w:ilvl w:val="0"/>
          <w:numId w:val="16"/>
        </w:numPr>
      </w:pPr>
      <w:r>
        <w:t>List the six steps for handling ethical dilemmas.</w:t>
      </w:r>
    </w:p>
    <w:p w14:paraId="3603AB83" w14:textId="1D362EFB" w:rsidR="00587458" w:rsidRDefault="00587458" w:rsidP="000D2D16">
      <w:pPr>
        <w:pStyle w:val="ListParagraph"/>
        <w:numPr>
          <w:ilvl w:val="1"/>
          <w:numId w:val="17"/>
        </w:numPr>
      </w:pPr>
      <w:r>
        <w:t>Identify the problem</w:t>
      </w:r>
    </w:p>
    <w:p w14:paraId="1F12543B" w14:textId="3A918C2B" w:rsidR="00587458" w:rsidRDefault="00587458" w:rsidP="000D2D16">
      <w:pPr>
        <w:pStyle w:val="ListParagraph"/>
        <w:numPr>
          <w:ilvl w:val="1"/>
          <w:numId w:val="17"/>
        </w:numPr>
      </w:pPr>
      <w:r>
        <w:t>Identify the stakeholders</w:t>
      </w:r>
    </w:p>
    <w:p w14:paraId="42B52677" w14:textId="1161077A" w:rsidR="00587458" w:rsidRDefault="00587458" w:rsidP="000D2D16">
      <w:pPr>
        <w:pStyle w:val="ListParagraph"/>
        <w:numPr>
          <w:ilvl w:val="1"/>
          <w:numId w:val="17"/>
        </w:numPr>
      </w:pPr>
      <w:r>
        <w:t xml:space="preserve">Identify </w:t>
      </w:r>
      <w:r w:rsidR="00886848">
        <w:t>possible alternatives</w:t>
      </w:r>
    </w:p>
    <w:p w14:paraId="4E684662" w14:textId="12D0C634" w:rsidR="00886848" w:rsidRDefault="00886848" w:rsidP="000D2D16">
      <w:pPr>
        <w:pStyle w:val="ListParagraph"/>
        <w:numPr>
          <w:ilvl w:val="1"/>
          <w:numId w:val="17"/>
        </w:numPr>
      </w:pPr>
      <w:r>
        <w:t>Identify ethical standards</w:t>
      </w:r>
    </w:p>
    <w:p w14:paraId="5268A00C" w14:textId="1D20D1EB" w:rsidR="00886848" w:rsidRDefault="00886848" w:rsidP="000D2D16">
      <w:pPr>
        <w:pStyle w:val="ListParagraph"/>
        <w:numPr>
          <w:ilvl w:val="1"/>
          <w:numId w:val="17"/>
        </w:numPr>
      </w:pPr>
      <w:r>
        <w:t>Evaluate options</w:t>
      </w:r>
    </w:p>
    <w:p w14:paraId="6E506432" w14:textId="0F21F2AD" w:rsidR="00886848" w:rsidRDefault="00886848" w:rsidP="000D2D16">
      <w:pPr>
        <w:pStyle w:val="ListParagraph"/>
        <w:numPr>
          <w:ilvl w:val="1"/>
          <w:numId w:val="17"/>
        </w:numPr>
      </w:pPr>
      <w:r>
        <w:t xml:space="preserve">Make a decision </w:t>
      </w:r>
    </w:p>
    <w:sectPr w:rsidR="00886848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F6D74" w14:textId="77777777" w:rsidR="00E40C73" w:rsidRDefault="00E40C73" w:rsidP="002A50D4">
      <w:pPr>
        <w:spacing w:after="0" w:line="240" w:lineRule="auto"/>
      </w:pPr>
      <w:r>
        <w:separator/>
      </w:r>
    </w:p>
  </w:endnote>
  <w:endnote w:type="continuationSeparator" w:id="0">
    <w:p w14:paraId="2157DA9A" w14:textId="77777777" w:rsidR="00E40C73" w:rsidRDefault="00E40C73" w:rsidP="002A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BCC0C" w14:textId="77777777" w:rsidR="002A50D4" w:rsidRDefault="00ED0F8C">
    <w:pPr>
      <w:pStyle w:val="Footer"/>
    </w:pPr>
    <w:fldSimple w:instr=" FILENAME  \* Lower \p  \* MERGEFORMAT ">
      <w:r w:rsidR="002A50D4">
        <w:rPr>
          <w:noProof/>
        </w:rPr>
        <w:t>u:\t0142606\it2011\unit4\u402\ch8_ethics_information_systems.docx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AD760" w14:textId="77777777" w:rsidR="00E40C73" w:rsidRDefault="00E40C73" w:rsidP="002A50D4">
      <w:pPr>
        <w:spacing w:after="0" w:line="240" w:lineRule="auto"/>
      </w:pPr>
      <w:r>
        <w:separator/>
      </w:r>
    </w:p>
  </w:footnote>
  <w:footnote w:type="continuationSeparator" w:id="0">
    <w:p w14:paraId="7F1AAB83" w14:textId="77777777" w:rsidR="00E40C73" w:rsidRDefault="00E40C73" w:rsidP="002A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66A"/>
    <w:multiLevelType w:val="hybridMultilevel"/>
    <w:tmpl w:val="6E20193E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36C6C"/>
    <w:multiLevelType w:val="hybridMultilevel"/>
    <w:tmpl w:val="84F06D36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56C1A"/>
    <w:multiLevelType w:val="hybridMultilevel"/>
    <w:tmpl w:val="1EDE80FA"/>
    <w:lvl w:ilvl="0" w:tplc="3C00433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F46FF"/>
    <w:multiLevelType w:val="hybridMultilevel"/>
    <w:tmpl w:val="CC6A7808"/>
    <w:lvl w:ilvl="0" w:tplc="437C603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EEA606E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51FDB"/>
    <w:multiLevelType w:val="hybridMultilevel"/>
    <w:tmpl w:val="A78AD340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9E67910"/>
    <w:multiLevelType w:val="hybridMultilevel"/>
    <w:tmpl w:val="3DDC9F04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AA456B5"/>
    <w:multiLevelType w:val="hybridMultilevel"/>
    <w:tmpl w:val="5B1007EA"/>
    <w:lvl w:ilvl="0" w:tplc="82462BC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83344"/>
    <w:multiLevelType w:val="hybridMultilevel"/>
    <w:tmpl w:val="ECEA85FE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87A7D"/>
    <w:multiLevelType w:val="hybridMultilevel"/>
    <w:tmpl w:val="34145F68"/>
    <w:lvl w:ilvl="0" w:tplc="437C603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52803"/>
    <w:multiLevelType w:val="hybridMultilevel"/>
    <w:tmpl w:val="59F2186A"/>
    <w:lvl w:ilvl="0" w:tplc="EEA606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201B6"/>
    <w:multiLevelType w:val="hybridMultilevel"/>
    <w:tmpl w:val="C69841AC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5E3B4EF9"/>
    <w:multiLevelType w:val="hybridMultilevel"/>
    <w:tmpl w:val="BB0C4372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1FD4A10"/>
    <w:multiLevelType w:val="hybridMultilevel"/>
    <w:tmpl w:val="C4FC6D06"/>
    <w:lvl w:ilvl="0" w:tplc="8516FE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0E0651"/>
    <w:multiLevelType w:val="hybridMultilevel"/>
    <w:tmpl w:val="FA309B3C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A863FA"/>
    <w:multiLevelType w:val="hybridMultilevel"/>
    <w:tmpl w:val="90CC465C"/>
    <w:lvl w:ilvl="0" w:tplc="EEA606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AE3354A"/>
    <w:multiLevelType w:val="hybridMultilevel"/>
    <w:tmpl w:val="D5664506"/>
    <w:lvl w:ilvl="0" w:tplc="000E85C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B7239"/>
    <w:multiLevelType w:val="hybridMultilevel"/>
    <w:tmpl w:val="6C08DF0C"/>
    <w:lvl w:ilvl="0" w:tplc="EEA606E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3"/>
  </w:num>
  <w:num w:numId="4">
    <w:abstractNumId w:val="13"/>
  </w:num>
  <w:num w:numId="5">
    <w:abstractNumId w:val="17"/>
  </w:num>
  <w:num w:numId="6">
    <w:abstractNumId w:val="8"/>
  </w:num>
  <w:num w:numId="7">
    <w:abstractNumId w:val="26"/>
  </w:num>
  <w:num w:numId="8">
    <w:abstractNumId w:val="1"/>
  </w:num>
  <w:num w:numId="9">
    <w:abstractNumId w:val="15"/>
  </w:num>
  <w:num w:numId="10">
    <w:abstractNumId w:val="5"/>
  </w:num>
  <w:num w:numId="11">
    <w:abstractNumId w:val="23"/>
  </w:num>
  <w:num w:numId="12">
    <w:abstractNumId w:val="11"/>
  </w:num>
  <w:num w:numId="13">
    <w:abstractNumId w:val="20"/>
  </w:num>
  <w:num w:numId="14">
    <w:abstractNumId w:val="4"/>
  </w:num>
  <w:num w:numId="15">
    <w:abstractNumId w:val="14"/>
  </w:num>
  <w:num w:numId="16">
    <w:abstractNumId w:val="25"/>
  </w:num>
  <w:num w:numId="17">
    <w:abstractNumId w:val="7"/>
  </w:num>
  <w:num w:numId="18">
    <w:abstractNumId w:val="18"/>
  </w:num>
  <w:num w:numId="19">
    <w:abstractNumId w:val="19"/>
  </w:num>
  <w:num w:numId="20">
    <w:abstractNumId w:val="12"/>
  </w:num>
  <w:num w:numId="21">
    <w:abstractNumId w:val="9"/>
  </w:num>
  <w:num w:numId="22">
    <w:abstractNumId w:val="21"/>
  </w:num>
  <w:num w:numId="23">
    <w:abstractNumId w:val="2"/>
  </w:num>
  <w:num w:numId="24">
    <w:abstractNumId w:val="27"/>
  </w:num>
  <w:num w:numId="25">
    <w:abstractNumId w:val="0"/>
  </w:num>
  <w:num w:numId="26">
    <w:abstractNumId w:val="10"/>
  </w:num>
  <w:num w:numId="27">
    <w:abstractNumId w:val="16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28"/>
    <w:rsid w:val="000217BB"/>
    <w:rsid w:val="000852AC"/>
    <w:rsid w:val="0009733E"/>
    <w:rsid w:val="000D2D16"/>
    <w:rsid w:val="0010697B"/>
    <w:rsid w:val="001B3999"/>
    <w:rsid w:val="001E0C6E"/>
    <w:rsid w:val="002479E0"/>
    <w:rsid w:val="00297C17"/>
    <w:rsid w:val="002A50D4"/>
    <w:rsid w:val="00310379"/>
    <w:rsid w:val="003311EC"/>
    <w:rsid w:val="0035360D"/>
    <w:rsid w:val="003F44D5"/>
    <w:rsid w:val="00413A76"/>
    <w:rsid w:val="00414DDF"/>
    <w:rsid w:val="004226FE"/>
    <w:rsid w:val="0042662D"/>
    <w:rsid w:val="0046394D"/>
    <w:rsid w:val="00466224"/>
    <w:rsid w:val="00475827"/>
    <w:rsid w:val="004833EB"/>
    <w:rsid w:val="004D438E"/>
    <w:rsid w:val="004F4624"/>
    <w:rsid w:val="00522E6F"/>
    <w:rsid w:val="005250E8"/>
    <w:rsid w:val="00531286"/>
    <w:rsid w:val="00552CEB"/>
    <w:rsid w:val="005746ED"/>
    <w:rsid w:val="00587458"/>
    <w:rsid w:val="005C783F"/>
    <w:rsid w:val="005E1489"/>
    <w:rsid w:val="006411BB"/>
    <w:rsid w:val="0066514F"/>
    <w:rsid w:val="006B2F9D"/>
    <w:rsid w:val="006E55BA"/>
    <w:rsid w:val="006F2EF3"/>
    <w:rsid w:val="00726C55"/>
    <w:rsid w:val="00746888"/>
    <w:rsid w:val="0077130C"/>
    <w:rsid w:val="007D1422"/>
    <w:rsid w:val="0081491C"/>
    <w:rsid w:val="00820054"/>
    <w:rsid w:val="00821A60"/>
    <w:rsid w:val="00845721"/>
    <w:rsid w:val="00867B3E"/>
    <w:rsid w:val="008838B8"/>
    <w:rsid w:val="00886848"/>
    <w:rsid w:val="008D63E8"/>
    <w:rsid w:val="009173EA"/>
    <w:rsid w:val="00976E2C"/>
    <w:rsid w:val="009D6910"/>
    <w:rsid w:val="009E0334"/>
    <w:rsid w:val="00A31B51"/>
    <w:rsid w:val="00A46B7B"/>
    <w:rsid w:val="00A51170"/>
    <w:rsid w:val="00A53464"/>
    <w:rsid w:val="00AD5847"/>
    <w:rsid w:val="00AF4087"/>
    <w:rsid w:val="00B4467F"/>
    <w:rsid w:val="00BA4C9C"/>
    <w:rsid w:val="00BB11E1"/>
    <w:rsid w:val="00BD57CE"/>
    <w:rsid w:val="00BF51ED"/>
    <w:rsid w:val="00C2683D"/>
    <w:rsid w:val="00C37F77"/>
    <w:rsid w:val="00C51416"/>
    <w:rsid w:val="00C56BE8"/>
    <w:rsid w:val="00CA3ED5"/>
    <w:rsid w:val="00CD409A"/>
    <w:rsid w:val="00CE7128"/>
    <w:rsid w:val="00D048E3"/>
    <w:rsid w:val="00D2012A"/>
    <w:rsid w:val="00D73DFB"/>
    <w:rsid w:val="00DB0A82"/>
    <w:rsid w:val="00DD218B"/>
    <w:rsid w:val="00DD6BAC"/>
    <w:rsid w:val="00E07CEE"/>
    <w:rsid w:val="00E2252E"/>
    <w:rsid w:val="00E31AD1"/>
    <w:rsid w:val="00E40C73"/>
    <w:rsid w:val="00ED0F8C"/>
    <w:rsid w:val="00F23273"/>
    <w:rsid w:val="00F35A4F"/>
    <w:rsid w:val="00F6397D"/>
    <w:rsid w:val="00F645AE"/>
    <w:rsid w:val="00FA55F8"/>
    <w:rsid w:val="00FC45A0"/>
    <w:rsid w:val="00FD1710"/>
    <w:rsid w:val="00F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E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Darryl Wall</cp:lastModifiedBy>
  <cp:revision>8</cp:revision>
  <cp:lastPrinted>2011-07-07T02:35:00Z</cp:lastPrinted>
  <dcterms:created xsi:type="dcterms:W3CDTF">2015-08-25T04:40:00Z</dcterms:created>
  <dcterms:modified xsi:type="dcterms:W3CDTF">2015-08-26T23:25:00Z</dcterms:modified>
</cp:coreProperties>
</file>